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13DD0C12" w:rsidR="00A32515" w:rsidRDefault="00C4571E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7E855E84" w:rsidR="008F089E" w:rsidRDefault="00B00112">
            <w:r>
              <w:t xml:space="preserve">Gemeinde </w:t>
            </w:r>
            <w:r w:rsidR="00FB5769">
              <w:t>Ivenack</w:t>
            </w:r>
            <w:r>
              <w:t xml:space="preserve"> über Amt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4C2E4A" w14:textId="483C9981" w:rsidR="006C0445" w:rsidRPr="00FB5769" w:rsidRDefault="00FB5769" w:rsidP="00B001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B5769">
              <w:rPr>
                <w:rFonts w:cstheme="minorHAnsi"/>
              </w:rPr>
              <w:t xml:space="preserve">Schaffung Erlebnisraum mit </w:t>
            </w:r>
            <w:proofErr w:type="spellStart"/>
            <w:proofErr w:type="gramStart"/>
            <w:r w:rsidRPr="00FB5769">
              <w:rPr>
                <w:rFonts w:cstheme="minorHAnsi"/>
              </w:rPr>
              <w:t>kult.histor</w:t>
            </w:r>
            <w:proofErr w:type="spellEnd"/>
            <w:proofErr w:type="gramEnd"/>
            <w:r w:rsidRPr="00FB5769">
              <w:rPr>
                <w:rFonts w:cstheme="minorHAnsi"/>
              </w:rPr>
              <w:t>. Elemente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4A19A50F" w:rsidR="00A32515" w:rsidRDefault="00FB5769" w:rsidP="006C0445">
            <w:r>
              <w:t>17153 Ivenack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6FA038A3" w:rsidR="006C0445" w:rsidRDefault="00FB5769" w:rsidP="006C0445">
            <w:r>
              <w:t>Planungsleistungen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6F2A4272" w:rsidR="00A32515" w:rsidRPr="00A32515" w:rsidRDefault="00FB5769">
            <w:r>
              <w:t>15.06.2023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39AEE504" w:rsidR="00A32515" w:rsidRPr="00A32515" w:rsidRDefault="00B00112">
            <w:r>
              <w:t>31.07.2023</w:t>
            </w:r>
          </w:p>
        </w:tc>
      </w:tr>
      <w:tr w:rsidR="00C4571E" w:rsidRPr="00A32515" w14:paraId="6AFD20DD" w14:textId="77777777" w:rsidTr="00A32515">
        <w:tc>
          <w:tcPr>
            <w:tcW w:w="3681" w:type="dxa"/>
          </w:tcPr>
          <w:p w14:paraId="48E4A2F4" w14:textId="77777777" w:rsidR="00C4571E" w:rsidRDefault="00C4571E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67218226" w14:textId="79A1E02A" w:rsidR="00C4571E" w:rsidRDefault="00C4571E" w:rsidP="00C4571E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590E3E00" w14:textId="77777777" w:rsidR="00C4571E" w:rsidRDefault="00C4571E">
            <w:r>
              <w:t>29.06.2023</w:t>
            </w:r>
          </w:p>
          <w:p w14:paraId="095F459F" w14:textId="131A0BB1" w:rsidR="00C4571E" w:rsidRDefault="00C4571E">
            <w:proofErr w:type="spellStart"/>
            <w:r>
              <w:t>ign</w:t>
            </w:r>
            <w:proofErr w:type="spellEnd"/>
            <w:r>
              <w:t xml:space="preserve"> PartG-mbB</w:t>
            </w:r>
          </w:p>
          <w:p w14:paraId="2D1ED104" w14:textId="77777777" w:rsidR="00C4571E" w:rsidRDefault="00C4571E">
            <w:r>
              <w:t>Lloydstraße 3</w:t>
            </w:r>
          </w:p>
          <w:p w14:paraId="0B8AE844" w14:textId="47E217AC" w:rsidR="00C4571E" w:rsidRDefault="00C4571E">
            <w:r>
              <w:t>17192 Waren (Müritz)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711DC480" w:rsidR="000E4EEF" w:rsidRPr="00A34110" w:rsidRDefault="00A34110">
            <w:r>
              <w:rPr>
                <w:b/>
              </w:rPr>
              <w:t xml:space="preserve">            </w:t>
            </w:r>
            <w:r w:rsidR="00C4571E">
              <w:t>03.07.2023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B00112"/>
    <w:rsid w:val="00C4571E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2023-07-20T09:32:00Z</dcterms:created>
  <dcterms:modified xsi:type="dcterms:W3CDTF">2023-07-20T09:32:00Z</dcterms:modified>
</cp:coreProperties>
</file>