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3C94F262" w:rsidR="00A32515" w:rsidRDefault="000F217B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961744C" w:rsidR="008F089E" w:rsidRDefault="008D77B0">
            <w:r>
              <w:t>Gemeinde Bredenfelde über Amt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60EB8CE0" w:rsidR="00A32515" w:rsidRDefault="006D773B">
            <w:r>
              <w:t>Freihändige 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290E6E22" w:rsidR="00A32515" w:rsidRDefault="008D77B0" w:rsidP="00A32515">
            <w:r>
              <w:t>Heizungsanlage Freiwillige Feuerwehr Bredenfelde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4684232E" w:rsidR="00A32515" w:rsidRDefault="00A32515" w:rsidP="006C0445">
            <w:r>
              <w:t xml:space="preserve">17153 </w:t>
            </w:r>
            <w:r w:rsidR="008D77B0">
              <w:t>Bredenfelde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34A6E957" w:rsidR="00A669A3" w:rsidRPr="00A32515" w:rsidRDefault="008D77B0" w:rsidP="00A669A3">
            <w:r>
              <w:t>Einbau Elektroflächenspeicherheizung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52C48988" w:rsidR="00A32515" w:rsidRPr="00A32515" w:rsidRDefault="008D77B0">
            <w:r>
              <w:t>15.10.2022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1F01AAA4" w:rsidR="00A32515" w:rsidRPr="00A32515" w:rsidRDefault="00DF29C2">
            <w:r>
              <w:t>31.12.2022</w:t>
            </w:r>
          </w:p>
        </w:tc>
      </w:tr>
      <w:tr w:rsidR="000F217B" w:rsidRPr="00A32515" w14:paraId="4064CB61" w14:textId="77777777" w:rsidTr="00A32515">
        <w:tc>
          <w:tcPr>
            <w:tcW w:w="3681" w:type="dxa"/>
          </w:tcPr>
          <w:p w14:paraId="5AED464A" w14:textId="77777777" w:rsidR="000F217B" w:rsidRDefault="000F217B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53113ABB" w14:textId="06403118" w:rsidR="000F217B" w:rsidRDefault="000F217B" w:rsidP="000F217B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26EC6988" w14:textId="77777777" w:rsidR="000F217B" w:rsidRDefault="000F217B">
            <w:r>
              <w:t>07.11.2022</w:t>
            </w:r>
          </w:p>
          <w:p w14:paraId="5D50ABB7" w14:textId="77777777" w:rsidR="000F217B" w:rsidRDefault="000F217B">
            <w:r>
              <w:t>EVO Deutschland GmbH</w:t>
            </w:r>
          </w:p>
          <w:p w14:paraId="61075C21" w14:textId="77777777" w:rsidR="000F217B" w:rsidRDefault="000F217B">
            <w:r>
              <w:t>Robert-Bosch-Straße 2-6</w:t>
            </w:r>
          </w:p>
          <w:p w14:paraId="5706F152" w14:textId="13E6AC42" w:rsidR="000F217B" w:rsidRDefault="000F217B">
            <w:r>
              <w:t>88487 Mietlingen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66B57FAF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0F217B">
              <w:rPr>
                <w:bCs/>
              </w:rPr>
              <w:t>08.11.2022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0F217B"/>
    <w:rsid w:val="00170964"/>
    <w:rsid w:val="004839EA"/>
    <w:rsid w:val="005645C5"/>
    <w:rsid w:val="0068004F"/>
    <w:rsid w:val="006C0445"/>
    <w:rsid w:val="006D773B"/>
    <w:rsid w:val="007228AA"/>
    <w:rsid w:val="007D1F0F"/>
    <w:rsid w:val="008D77B0"/>
    <w:rsid w:val="008F089E"/>
    <w:rsid w:val="009B4234"/>
    <w:rsid w:val="00A32515"/>
    <w:rsid w:val="00A34110"/>
    <w:rsid w:val="00A669A3"/>
    <w:rsid w:val="00AA471D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2022-11-22T13:05:00Z</cp:lastPrinted>
  <dcterms:created xsi:type="dcterms:W3CDTF">2022-11-22T13:05:00Z</dcterms:created>
  <dcterms:modified xsi:type="dcterms:W3CDTF">2022-11-22T13:05:00Z</dcterms:modified>
</cp:coreProperties>
</file>