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9A46" w14:textId="77777777" w:rsidR="00A32515" w:rsidRDefault="00764E7A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Zuschlagsb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0ABC68E4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Bauleistungen -</w:t>
      </w:r>
    </w:p>
    <w:p w14:paraId="7910B73C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71446E6B" w14:textId="77777777" w:rsidTr="00A32515">
        <w:tc>
          <w:tcPr>
            <w:tcW w:w="3681" w:type="dxa"/>
          </w:tcPr>
          <w:p w14:paraId="115272C9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230A3168" w14:textId="2B3E9637" w:rsidR="00764E7A" w:rsidRDefault="00DD3819">
            <w:r>
              <w:t>Stadt</w:t>
            </w:r>
            <w:r w:rsidR="00A32515">
              <w:t xml:space="preserve"> Stavenhagen,</w:t>
            </w:r>
          </w:p>
          <w:p w14:paraId="591638F3" w14:textId="77777777" w:rsidR="00764E7A" w:rsidRDefault="00764E7A">
            <w:r>
              <w:t>-Vergabestelle-</w:t>
            </w:r>
          </w:p>
          <w:p w14:paraId="449397C5" w14:textId="77777777" w:rsidR="00764E7A" w:rsidRDefault="00764E7A">
            <w:r>
              <w:t>Schloss 1</w:t>
            </w:r>
          </w:p>
          <w:p w14:paraId="6D324412" w14:textId="77777777" w:rsidR="00A32515" w:rsidRDefault="00A32515">
            <w:r>
              <w:t xml:space="preserve">17153 Stavenhagen </w:t>
            </w:r>
          </w:p>
          <w:p w14:paraId="3C6A48C5" w14:textId="77777777" w:rsidR="00A32515" w:rsidRDefault="00764E7A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54768C80" w14:textId="77777777" w:rsidR="00A32515" w:rsidRDefault="00A32515">
            <w:r>
              <w:t>E-Mail:</w:t>
            </w:r>
            <w:r w:rsidR="00764E7A">
              <w:t xml:space="preserve"> </w:t>
            </w:r>
            <w:r w:rsidR="00764E7A">
              <w:rPr>
                <w:rStyle w:val="Hyperlink"/>
              </w:rPr>
              <w:t>d.nilles@stavenhagen.de</w:t>
            </w:r>
          </w:p>
          <w:p w14:paraId="62F8E9A8" w14:textId="77777777" w:rsidR="00A32515" w:rsidRPr="00A32515" w:rsidRDefault="00A32515" w:rsidP="00A32515">
            <w:pPr>
              <w:rPr>
                <w:lang w:val="en-US"/>
              </w:rPr>
            </w:pPr>
            <w:r w:rsidRPr="00A32515">
              <w:rPr>
                <w:lang w:val="en-US"/>
              </w:rPr>
              <w:t>I-Net:    www.stavenhagen.de</w:t>
            </w:r>
          </w:p>
          <w:p w14:paraId="0228C619" w14:textId="77777777" w:rsidR="00A32515" w:rsidRPr="00A32515" w:rsidRDefault="00A32515">
            <w:pPr>
              <w:rPr>
                <w:lang w:val="en-US"/>
              </w:rPr>
            </w:pPr>
          </w:p>
        </w:tc>
      </w:tr>
      <w:tr w:rsidR="00A32515" w:rsidRPr="00A32515" w14:paraId="660D4C24" w14:textId="77777777" w:rsidTr="00A32515">
        <w:tc>
          <w:tcPr>
            <w:tcW w:w="3681" w:type="dxa"/>
          </w:tcPr>
          <w:p w14:paraId="694CE7B2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Art der </w:t>
            </w:r>
            <w:proofErr w:type="spellStart"/>
            <w:r>
              <w:rPr>
                <w:lang w:val="en-US"/>
              </w:rPr>
              <w:t>Vergabe</w:t>
            </w:r>
            <w:proofErr w:type="spellEnd"/>
            <w:r w:rsidR="00A34110">
              <w:rPr>
                <w:lang w:val="en-US"/>
              </w:rPr>
              <w:t>:</w:t>
            </w:r>
          </w:p>
        </w:tc>
        <w:tc>
          <w:tcPr>
            <w:tcW w:w="6237" w:type="dxa"/>
          </w:tcPr>
          <w:p w14:paraId="46618CED" w14:textId="77777777" w:rsidR="00A32515" w:rsidRDefault="00A32515">
            <w:r w:rsidRPr="00A32515">
              <w:t>Öffentliche A</w:t>
            </w:r>
            <w:r>
              <w:t>usschreibung nach VOB/</w:t>
            </w:r>
            <w:r w:rsidRPr="00A32515">
              <w:t>A</w:t>
            </w:r>
          </w:p>
          <w:p w14:paraId="27684434" w14:textId="77777777" w:rsidR="00A32515" w:rsidRPr="00A32515" w:rsidRDefault="00A32515"/>
        </w:tc>
      </w:tr>
      <w:tr w:rsidR="00A32515" w:rsidRPr="00A32515" w14:paraId="733FA65F" w14:textId="77777777" w:rsidTr="00A32515">
        <w:tc>
          <w:tcPr>
            <w:tcW w:w="3681" w:type="dxa"/>
          </w:tcPr>
          <w:p w14:paraId="272EE556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4D20C911" w14:textId="44E215E1" w:rsidR="00A32515" w:rsidRDefault="008E31E8" w:rsidP="00A32515">
            <w:r>
              <w:t>Ausbau Franzosenweg in 17153 Stavenhagen</w:t>
            </w:r>
          </w:p>
          <w:p w14:paraId="7DCE6D2F" w14:textId="77777777" w:rsidR="006C0445" w:rsidRPr="00A32515" w:rsidRDefault="006C0445" w:rsidP="00A32515"/>
        </w:tc>
      </w:tr>
      <w:tr w:rsidR="00A32515" w:rsidRPr="00A32515" w14:paraId="51EF25F5" w14:textId="77777777" w:rsidTr="00A32515">
        <w:tc>
          <w:tcPr>
            <w:tcW w:w="3681" w:type="dxa"/>
          </w:tcPr>
          <w:p w14:paraId="6BDE85EB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2C46881" w14:textId="743970A6" w:rsidR="00A32515" w:rsidRDefault="00DD3819" w:rsidP="006C0445">
            <w:r>
              <w:t>17153 Stavenhagen</w:t>
            </w:r>
          </w:p>
          <w:p w14:paraId="53E9F880" w14:textId="77777777" w:rsidR="006C0445" w:rsidRPr="00A32515" w:rsidRDefault="006C0445" w:rsidP="006C0445"/>
        </w:tc>
      </w:tr>
      <w:tr w:rsidR="00A32515" w:rsidRPr="00A32515" w14:paraId="1B9463AF" w14:textId="77777777" w:rsidTr="00A32515">
        <w:tc>
          <w:tcPr>
            <w:tcW w:w="3681" w:type="dxa"/>
          </w:tcPr>
          <w:p w14:paraId="5E90119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742D5481" w14:textId="60D9B827" w:rsidR="006C0445" w:rsidRDefault="008E31E8" w:rsidP="006C0445">
            <w:r>
              <w:t>Los 1 – Allgemeines; Los 2 – Straßenbau; Los 3 – Wasserversorgung und Kanalisation</w:t>
            </w:r>
          </w:p>
          <w:p w14:paraId="0A0FCF67" w14:textId="77777777" w:rsidR="00A669A3" w:rsidRPr="00A32515" w:rsidRDefault="00A669A3" w:rsidP="00A669A3"/>
        </w:tc>
      </w:tr>
      <w:tr w:rsidR="00A32515" w:rsidRPr="00A32515" w14:paraId="29C67662" w14:textId="77777777" w:rsidTr="00A32515">
        <w:tc>
          <w:tcPr>
            <w:tcW w:w="3681" w:type="dxa"/>
          </w:tcPr>
          <w:p w14:paraId="26C0EC12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522D2A8E" w14:textId="4238734F" w:rsidR="00A32515" w:rsidRPr="00A32515" w:rsidRDefault="00C81E85">
            <w:r>
              <w:t>15.03.2023</w:t>
            </w:r>
          </w:p>
        </w:tc>
      </w:tr>
      <w:tr w:rsidR="00A32515" w:rsidRPr="00A32515" w14:paraId="75FC9807" w14:textId="77777777" w:rsidTr="00A32515">
        <w:tc>
          <w:tcPr>
            <w:tcW w:w="3681" w:type="dxa"/>
          </w:tcPr>
          <w:p w14:paraId="3DB85D8D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64E9BCCB" w14:textId="1CE89C92" w:rsidR="00A32515" w:rsidRPr="00A32515" w:rsidRDefault="00C81E85">
            <w:r>
              <w:t>14.07.2023</w:t>
            </w:r>
          </w:p>
        </w:tc>
      </w:tr>
      <w:tr w:rsidR="00BB76D6" w:rsidRPr="00A32515" w14:paraId="077A5778" w14:textId="77777777" w:rsidTr="00A32515">
        <w:tc>
          <w:tcPr>
            <w:tcW w:w="3681" w:type="dxa"/>
          </w:tcPr>
          <w:p w14:paraId="76612E0A" w14:textId="77777777" w:rsidR="00BB76D6" w:rsidRDefault="00BB76D6" w:rsidP="00A669A3">
            <w:pPr>
              <w:pStyle w:val="Listenabsatz"/>
              <w:numPr>
                <w:ilvl w:val="0"/>
                <w:numId w:val="4"/>
              </w:numPr>
            </w:pPr>
            <w:r>
              <w:t>Zuschlag erteilt am:</w:t>
            </w:r>
          </w:p>
          <w:p w14:paraId="09302C3F" w14:textId="77777777" w:rsidR="00BB76D6" w:rsidRDefault="00BB76D6" w:rsidP="00BB76D6">
            <w:pPr>
              <w:pStyle w:val="Listenabsatz"/>
            </w:pPr>
            <w:r>
              <w:t xml:space="preserve">an die Firma: </w:t>
            </w:r>
          </w:p>
        </w:tc>
        <w:tc>
          <w:tcPr>
            <w:tcW w:w="6237" w:type="dxa"/>
          </w:tcPr>
          <w:p w14:paraId="594733EC" w14:textId="71C916F4" w:rsidR="008E31E8" w:rsidRDefault="00C81E85">
            <w:r>
              <w:t>15.03.2023</w:t>
            </w:r>
          </w:p>
          <w:p w14:paraId="78D62361" w14:textId="3CF3350E" w:rsidR="00764E7A" w:rsidRDefault="00DD3819">
            <w:r>
              <w:t>Georg Koch GmbH</w:t>
            </w:r>
          </w:p>
          <w:p w14:paraId="523DD1B3" w14:textId="77777777" w:rsidR="00DD3819" w:rsidRDefault="00DD3819">
            <w:r>
              <w:t>Mühlenfeld 12</w:t>
            </w:r>
          </w:p>
          <w:p w14:paraId="6EF9FD61" w14:textId="11AAEFDB" w:rsidR="00DD3819" w:rsidRDefault="00DD3819">
            <w:r>
              <w:t>17139 Malchin</w:t>
            </w:r>
          </w:p>
        </w:tc>
      </w:tr>
    </w:tbl>
    <w:p w14:paraId="7B7A595A" w14:textId="77777777" w:rsidR="00A32515" w:rsidRDefault="00A32515"/>
    <w:p w14:paraId="1FC2CBD5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3BD123B4" w14:textId="77777777" w:rsidTr="00A669A3">
        <w:tc>
          <w:tcPr>
            <w:tcW w:w="3020" w:type="dxa"/>
          </w:tcPr>
          <w:p w14:paraId="0F1260DB" w14:textId="77777777" w:rsidR="00A669A3" w:rsidRDefault="00A669A3">
            <w:pPr>
              <w:rPr>
                <w:b/>
              </w:rPr>
            </w:pPr>
          </w:p>
          <w:p w14:paraId="4F1A670F" w14:textId="77777777" w:rsidR="000E4EEF" w:rsidRPr="00A34110" w:rsidRDefault="000E4EEF">
            <w:r w:rsidRPr="00A34110">
              <w:t>Eingestellt auf Homepage am:</w:t>
            </w:r>
          </w:p>
          <w:p w14:paraId="42F07873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1E49B0FE" w14:textId="77777777" w:rsidR="00A669A3" w:rsidRDefault="00A669A3">
            <w:pPr>
              <w:rPr>
                <w:b/>
              </w:rPr>
            </w:pPr>
          </w:p>
          <w:p w14:paraId="761BD35B" w14:textId="183C74C0" w:rsidR="00905A5D" w:rsidRDefault="000E4EEF">
            <w:r w:rsidRPr="00A34110">
              <w:t xml:space="preserve">              </w:t>
            </w:r>
            <w:r w:rsidR="00905A5D">
              <w:t>15.03.2023</w:t>
            </w:r>
          </w:p>
          <w:p w14:paraId="041E2103" w14:textId="7FE78580" w:rsidR="000E4EEF" w:rsidRDefault="00905A5D">
            <w:pPr>
              <w:rPr>
                <w:b/>
              </w:rPr>
            </w:pPr>
            <w:r>
              <w:t xml:space="preserve">              </w:t>
            </w:r>
            <w:r w:rsidR="000E4EEF" w:rsidRPr="00A34110">
              <w:t>Datum</w:t>
            </w:r>
          </w:p>
        </w:tc>
        <w:tc>
          <w:tcPr>
            <w:tcW w:w="3021" w:type="dxa"/>
          </w:tcPr>
          <w:p w14:paraId="12E528D0" w14:textId="77777777" w:rsidR="00A669A3" w:rsidRDefault="00A669A3">
            <w:pPr>
              <w:rPr>
                <w:b/>
              </w:rPr>
            </w:pPr>
          </w:p>
          <w:p w14:paraId="7C5B7A4B" w14:textId="77777777" w:rsidR="000E4EEF" w:rsidRDefault="000E4EEF">
            <w:pPr>
              <w:rPr>
                <w:b/>
              </w:rPr>
            </w:pPr>
          </w:p>
          <w:p w14:paraId="5C6F7B11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3607DAAF" w14:textId="77777777" w:rsidTr="00A669A3">
        <w:tc>
          <w:tcPr>
            <w:tcW w:w="3020" w:type="dxa"/>
          </w:tcPr>
          <w:p w14:paraId="615372C6" w14:textId="77777777" w:rsidR="00A669A3" w:rsidRPr="00A34110" w:rsidRDefault="00A669A3"/>
          <w:p w14:paraId="59671395" w14:textId="77777777" w:rsidR="000E4EEF" w:rsidRPr="00A34110" w:rsidRDefault="000E4EEF" w:rsidP="000E4EEF">
            <w:r w:rsidRPr="00A34110">
              <w:t>Entfernt von Homepage am:</w:t>
            </w:r>
          </w:p>
          <w:p w14:paraId="62672C6B" w14:textId="77777777" w:rsidR="000E4EEF" w:rsidRPr="00A34110" w:rsidRDefault="000E4EEF" w:rsidP="000E4EEF"/>
        </w:tc>
        <w:tc>
          <w:tcPr>
            <w:tcW w:w="3021" w:type="dxa"/>
          </w:tcPr>
          <w:p w14:paraId="2B1FF74A" w14:textId="77777777" w:rsidR="00A669A3" w:rsidRDefault="00A669A3">
            <w:pPr>
              <w:rPr>
                <w:b/>
              </w:rPr>
            </w:pPr>
          </w:p>
          <w:p w14:paraId="045E9360" w14:textId="77777777" w:rsidR="000E4EEF" w:rsidRDefault="000E4EEF">
            <w:pPr>
              <w:rPr>
                <w:b/>
              </w:rPr>
            </w:pPr>
          </w:p>
          <w:p w14:paraId="3B4873E9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659387A9" w14:textId="77777777" w:rsidR="00A669A3" w:rsidRDefault="00A669A3">
            <w:pPr>
              <w:rPr>
                <w:b/>
              </w:rPr>
            </w:pPr>
          </w:p>
          <w:p w14:paraId="67C84C50" w14:textId="77777777" w:rsidR="000E4EEF" w:rsidRDefault="000E4EEF">
            <w:pPr>
              <w:rPr>
                <w:b/>
              </w:rPr>
            </w:pPr>
          </w:p>
          <w:p w14:paraId="0A2484D0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665D2B1D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919476">
    <w:abstractNumId w:val="1"/>
  </w:num>
  <w:num w:numId="2" w16cid:durableId="570239866">
    <w:abstractNumId w:val="2"/>
  </w:num>
  <w:num w:numId="3" w16cid:durableId="828784693">
    <w:abstractNumId w:val="0"/>
  </w:num>
  <w:num w:numId="4" w16cid:durableId="666133748">
    <w:abstractNumId w:val="4"/>
  </w:num>
  <w:num w:numId="5" w16cid:durableId="1802920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550BD8"/>
    <w:rsid w:val="005645C5"/>
    <w:rsid w:val="005E2453"/>
    <w:rsid w:val="0068004F"/>
    <w:rsid w:val="006C0445"/>
    <w:rsid w:val="006F031F"/>
    <w:rsid w:val="00764E7A"/>
    <w:rsid w:val="007D1F0F"/>
    <w:rsid w:val="008E31E8"/>
    <w:rsid w:val="00905A5D"/>
    <w:rsid w:val="00A32515"/>
    <w:rsid w:val="00A34110"/>
    <w:rsid w:val="00A669A3"/>
    <w:rsid w:val="00BB76D6"/>
    <w:rsid w:val="00C81E85"/>
    <w:rsid w:val="00D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1F7A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Beatrice Wortha</cp:lastModifiedBy>
  <cp:revision>2</cp:revision>
  <cp:lastPrinted>2022-07-20T09:07:00Z</cp:lastPrinted>
  <dcterms:created xsi:type="dcterms:W3CDTF">2023-03-28T09:05:00Z</dcterms:created>
  <dcterms:modified xsi:type="dcterms:W3CDTF">2023-03-28T09:05:00Z</dcterms:modified>
</cp:coreProperties>
</file>