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348B1B96" w:rsidR="00A32515" w:rsidRDefault="00514065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211E3F07" w:rsidR="008F089E" w:rsidRDefault="00A25EAA">
            <w:r>
              <w:t>Stadt</w:t>
            </w:r>
            <w:r w:rsidR="00B00112">
              <w:t xml:space="preserve">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Art der Vergabe</w:t>
            </w:r>
            <w:r w:rsidR="00A34110" w:rsidRPr="00BD7661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318FE457" w14:textId="43E53051" w:rsidR="00A32515" w:rsidRPr="00BD7661" w:rsidRDefault="00B00112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Verhandlungsvergabe ohne TW</w:t>
            </w:r>
          </w:p>
          <w:p w14:paraId="7837BDA9" w14:textId="77777777" w:rsidR="00A32515" w:rsidRPr="00BD7661" w:rsidRDefault="00A32515">
            <w:pPr>
              <w:rPr>
                <w:rFonts w:cstheme="minorHAnsi"/>
              </w:rPr>
            </w:pPr>
          </w:p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Auftragsgegenstand</w:t>
            </w:r>
            <w:r w:rsidR="00A34110" w:rsidRPr="00BD7661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1C4C2E4A" w14:textId="5E69790C" w:rsidR="006C0445" w:rsidRPr="00BD7661" w:rsidRDefault="00BD7661" w:rsidP="00B001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7661">
              <w:rPr>
                <w:rFonts w:cstheme="minorHAnsi"/>
              </w:rPr>
              <w:t>Fritz-Reuter-Grundschule in Stavenhagen/ Goethestraße 14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Ort der Leistungserbringung:</w:t>
            </w:r>
          </w:p>
        </w:tc>
        <w:tc>
          <w:tcPr>
            <w:tcW w:w="6237" w:type="dxa"/>
          </w:tcPr>
          <w:p w14:paraId="0199BB49" w14:textId="007C92AD" w:rsidR="00A32515" w:rsidRPr="00BD7661" w:rsidRDefault="00FB5769" w:rsidP="006C0445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 xml:space="preserve">17153 </w:t>
            </w:r>
            <w:r w:rsidR="003A35F7" w:rsidRPr="00BD7661">
              <w:rPr>
                <w:rFonts w:cstheme="minorHAnsi"/>
              </w:rPr>
              <w:t>Stavenhagen</w:t>
            </w:r>
          </w:p>
          <w:p w14:paraId="01B2947F" w14:textId="77777777" w:rsidR="006C0445" w:rsidRPr="00BD7661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Art und Umfang der Leistung:</w:t>
            </w:r>
          </w:p>
        </w:tc>
        <w:tc>
          <w:tcPr>
            <w:tcW w:w="6237" w:type="dxa"/>
          </w:tcPr>
          <w:p w14:paraId="7CF8277A" w14:textId="65D03B6D" w:rsidR="00A669A3" w:rsidRPr="00BD7661" w:rsidRDefault="00BD7661" w:rsidP="00A669A3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Planungsleistungen für Baumaßnahmen an Fassade und Fenster</w:t>
            </w:r>
          </w:p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BD7661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 xml:space="preserve">Ausführungsbeginn: </w:t>
            </w:r>
          </w:p>
        </w:tc>
        <w:tc>
          <w:tcPr>
            <w:tcW w:w="6237" w:type="dxa"/>
          </w:tcPr>
          <w:p w14:paraId="3D6C8CB2" w14:textId="2696F0F7" w:rsidR="00A32515" w:rsidRPr="00BD7661" w:rsidRDefault="00BD7661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12/2023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BD7661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Fertigstellung der Leistung:</w:t>
            </w:r>
          </w:p>
        </w:tc>
        <w:tc>
          <w:tcPr>
            <w:tcW w:w="6237" w:type="dxa"/>
          </w:tcPr>
          <w:p w14:paraId="748E10E0" w14:textId="7965A199" w:rsidR="00A32515" w:rsidRPr="00BD7661" w:rsidRDefault="00BD7661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07/2024</w:t>
            </w:r>
          </w:p>
        </w:tc>
      </w:tr>
      <w:tr w:rsidR="00514065" w:rsidRPr="00A32515" w14:paraId="2A612349" w14:textId="77777777" w:rsidTr="00A32515">
        <w:tc>
          <w:tcPr>
            <w:tcW w:w="3681" w:type="dxa"/>
          </w:tcPr>
          <w:p w14:paraId="05B15B3E" w14:textId="77777777" w:rsidR="00514065" w:rsidRDefault="00514065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Auftrag erteilt am:</w:t>
            </w:r>
          </w:p>
          <w:p w14:paraId="2D70A08B" w14:textId="538392B4" w:rsidR="00514065" w:rsidRPr="00BD7661" w:rsidRDefault="00514065" w:rsidP="00514065">
            <w:pPr>
              <w:pStyle w:val="Listenabsatz"/>
              <w:rPr>
                <w:rFonts w:cstheme="minorHAnsi"/>
              </w:rPr>
            </w:pPr>
            <w:r>
              <w:rPr>
                <w:rFonts w:cstheme="minorHAnsi"/>
              </w:rPr>
              <w:t>An das Büro:</w:t>
            </w:r>
          </w:p>
        </w:tc>
        <w:tc>
          <w:tcPr>
            <w:tcW w:w="6237" w:type="dxa"/>
          </w:tcPr>
          <w:p w14:paraId="6FABB8CA" w14:textId="77777777" w:rsidR="00514065" w:rsidRDefault="00514065">
            <w:pPr>
              <w:rPr>
                <w:rFonts w:cstheme="minorHAnsi"/>
              </w:rPr>
            </w:pPr>
            <w:r>
              <w:rPr>
                <w:rFonts w:cstheme="minorHAnsi"/>
              </w:rPr>
              <w:t>20.12.2023</w:t>
            </w:r>
          </w:p>
          <w:p w14:paraId="54023BE5" w14:textId="77777777" w:rsidR="00514065" w:rsidRDefault="00514065">
            <w:pPr>
              <w:rPr>
                <w:rFonts w:cstheme="minorHAnsi"/>
              </w:rPr>
            </w:pPr>
            <w:r>
              <w:rPr>
                <w:rFonts w:cstheme="minorHAnsi"/>
              </w:rPr>
              <w:t>Architekturbüro Hoffmann &amp; Haberer</w:t>
            </w:r>
          </w:p>
          <w:p w14:paraId="1D39EAA1" w14:textId="77777777" w:rsidR="00514065" w:rsidRDefault="005140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Stavenhagener</w:t>
            </w:r>
            <w:proofErr w:type="spellEnd"/>
            <w:r>
              <w:rPr>
                <w:rFonts w:cstheme="minorHAnsi"/>
              </w:rPr>
              <w:t xml:space="preserve"> Straße 31</w:t>
            </w:r>
          </w:p>
          <w:p w14:paraId="54CBD2C1" w14:textId="7B789D8B" w:rsidR="00514065" w:rsidRPr="00BD7661" w:rsidRDefault="00514065">
            <w:pPr>
              <w:rPr>
                <w:rFonts w:cstheme="minorHAnsi"/>
              </w:rPr>
            </w:pPr>
            <w:r>
              <w:rPr>
                <w:rFonts w:cstheme="minorHAnsi"/>
              </w:rPr>
              <w:t>17139 Malchin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592A556C" w:rsidR="000E4EEF" w:rsidRPr="003A35F7" w:rsidRDefault="003A35F7" w:rsidP="003A35F7">
            <w:pPr>
              <w:rPr>
                <w:bCs/>
              </w:rPr>
            </w:pPr>
            <w:r w:rsidRPr="003A35F7">
              <w:rPr>
                <w:bCs/>
              </w:rPr>
              <w:t xml:space="preserve">          </w:t>
            </w:r>
            <w:r w:rsidR="00514065">
              <w:rPr>
                <w:bCs/>
              </w:rPr>
              <w:t>20.12.2023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A35F7"/>
    <w:rsid w:val="004839EA"/>
    <w:rsid w:val="00514065"/>
    <w:rsid w:val="005645C5"/>
    <w:rsid w:val="0068004F"/>
    <w:rsid w:val="006C0445"/>
    <w:rsid w:val="007D1F0F"/>
    <w:rsid w:val="008F089E"/>
    <w:rsid w:val="00A25EAA"/>
    <w:rsid w:val="00A32515"/>
    <w:rsid w:val="00A34110"/>
    <w:rsid w:val="00A669A3"/>
    <w:rsid w:val="00AA471D"/>
    <w:rsid w:val="00B00112"/>
    <w:rsid w:val="00BD7661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2024-01-11T08:47:00Z</dcterms:created>
  <dcterms:modified xsi:type="dcterms:W3CDTF">2024-01-11T08:47:00Z</dcterms:modified>
</cp:coreProperties>
</file>